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spacing w:after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Fonts w:ascii="Raleway" w:cs="Raleway" w:eastAsia="Raleway" w:hAnsi="Raleway"/>
                <w:b w:val="1"/>
                <w:sz w:val="48"/>
                <w:szCs w:val="48"/>
                <w:rtl w:val="0"/>
              </w:rPr>
              <w:t xml:space="preserve">Angelina</w:t>
              <w:br w:type="textWrapping"/>
              <w:t xml:space="preserve">Lee</w:t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spacing w:after="0" w:before="60" w:line="240" w:lineRule="auto"/>
              <w:rPr>
                <w:rFonts w:ascii="Raleway" w:cs="Raleway" w:eastAsia="Raleway" w:hAnsi="Raleway"/>
                <w:b w:val="1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color w:val="f2511b"/>
                <w:sz w:val="32"/>
                <w:szCs w:val="32"/>
                <w:rtl w:val="0"/>
              </w:rPr>
              <w:t xml:space="preserve">Software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415-812-3329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AngelinaTheDev@gmail.com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angelinathedev.netlify.app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widowControl w:val="0"/>
              <w:spacing w:after="0" w:before="8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2"/>
            <w:bookmarkEnd w:id="2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Experienced software engineer with a background of building scalable systems in the fintech, health, and adult entertainment industries.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8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Expert in JavaScript, TypeScript, Node.js, React AI, Mia Khalifa, C++</w:t>
            </w:r>
          </w:p>
        </w:tc>
      </w:tr>
      <w:tr>
        <w:trPr>
          <w:cantSplit w:val="0"/>
          <w:trHeight w:val="71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widowControl w:val="0"/>
              <w:spacing w:after="0" w:before="8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widowControl w:val="0"/>
              <w:spacing w:after="0" w:before="120" w:line="24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y1q60llsp3ln" w:id="4"/>
            <w:bookmarkEnd w:id="4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Instagram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Senior Full Stack Engineer - Web App Team</w:t>
            </w:r>
          </w:p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widowControl w:val="0"/>
              <w:spacing w:after="0" w:before="0" w:line="24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80m0megl6m3e" w:id="5"/>
            <w:bookmarkEnd w:id="5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October 2018 - PRESENT,  Palo Alto, California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after="0" w:afterAutospacing="0" w:before="10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Built </w:t>
            </w:r>
            <w:hyperlink r:id="rId10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news feed</w:t>
              </w:r>
            </w:hyperlink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infrastructure using React for AI on BlockChain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Optimized web app feed performance through new server-side React larceny AI algorithm to quickly resolve big data pipeline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Led team of 6 engineers to mine Ethereum on company servers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Team coffee maker - ensured team of 6 was fully caffeinated with Antarctican coffee beans ground to 14 nm particles</w:t>
            </w:r>
          </w:p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widowControl w:val="0"/>
              <w:spacing w:after="0" w:before="80" w:line="24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5j5ybs41clks" w:id="6"/>
            <w:bookmarkEnd w:id="6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Zillow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Senior Full Stack Engineer - Web App Team</w:t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widowControl w:val="0"/>
              <w:spacing w:after="0" w:before="0" w:line="24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uip8a2gw2hx4" w:id="7"/>
            <w:bookmarkEnd w:id="7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June 2015 - September 2018,  San Francisco, California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after="0" w:afterAutospacing="0" w:before="10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Added AI based GraphQL, resulting in 69% faster page loads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Organized team bonding through company potato sack race resulting in increased team bonding and cohesity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Rebuilt home display page with virtualized tables and map to provide a 420fps on screen experience with Lhana Rhodes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Evangelized and adopted RaeLilBlack React UI library</w:t>
            </w:r>
          </w:p>
          <w:p w:rsidR="00000000" w:rsidDel="00000000" w:rsidP="00000000" w:rsidRDefault="00000000" w:rsidRPr="00000000" w14:paraId="0000001D">
            <w:pPr>
              <w:pStyle w:val="Heading2"/>
              <w:keepNext w:val="0"/>
              <w:keepLines w:val="0"/>
              <w:widowControl w:val="0"/>
              <w:spacing w:after="0" w:before="80" w:line="24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jx2g99olagu3" w:id="8"/>
            <w:bookmarkEnd w:id="8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LinkedIn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Software Engineer - Search Team</w:t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widowControl w:val="0"/>
              <w:spacing w:after="0" w:before="0" w:line="24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qapvr1v5dben" w:id="9"/>
            <w:bookmarkEnd w:id="9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June 2013 - September 2015,  San Francisco, California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after="0" w:afterAutospacing="0" w:before="10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Improved LinkedIn search algorithm efficiency and accuracy through the usage of VoldemortDB, Charizard, and Hadoop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Connected with Reid Hoffman on LinkedIn and slid in the dm’s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Implemented data quality improvements via deduplication and advanced profile ranking resulting in faster big data with React</w:t>
            </w:r>
          </w:p>
          <w:p w:rsidR="00000000" w:rsidDel="00000000" w:rsidP="00000000" w:rsidRDefault="00000000" w:rsidRPr="00000000" w14:paraId="00000022">
            <w:pPr>
              <w:pStyle w:val="Heading2"/>
              <w:keepNext w:val="0"/>
              <w:keepLines w:val="0"/>
              <w:widowControl w:val="0"/>
              <w:spacing w:after="0" w:before="80" w:line="24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bzmuwmfhy523" w:id="10"/>
            <w:bookmarkEnd w:id="10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Microsoft 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Software Engineer Intern - Edge Team</w:t>
            </w:r>
          </w:p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widowControl w:val="0"/>
              <w:spacing w:after="0" w:before="0" w:line="24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aoj1792hs637" w:id="11"/>
            <w:bookmarkEnd w:id="11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May 2011 - August 2012,  Redmond, Washington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after="0" w:afterAutospacing="0" w:before="10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Built React based big data pipeline to enhance deployment stability of Microsoft Edge browser on the Blockchain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Spearheaded Microsofters 4 Trump company rally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Spread Herpes STD to 60% of intern team</w:t>
            </w:r>
          </w:p>
        </w:tc>
      </w:tr>
      <w:tr>
        <w:trPr>
          <w:cantSplit w:val="0"/>
          <w:trHeight w:val="3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keepNext w:val="0"/>
              <w:keepLines w:val="0"/>
              <w:widowControl w:val="0"/>
              <w:spacing w:after="0" w:before="8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2"/>
            <w:bookmarkEnd w:id="12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2"/>
              <w:keepNext w:val="0"/>
              <w:keepLines w:val="0"/>
              <w:widowControl w:val="0"/>
              <w:spacing w:after="0" w:before="120" w:line="24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r7oinwx5vtl9" w:id="13"/>
            <w:bookmarkEnd w:id="13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University of California Berkeley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B.S. in Computer Science</w:t>
            </w:r>
          </w:p>
          <w:p w:rsidR="00000000" w:rsidDel="00000000" w:rsidP="00000000" w:rsidRDefault="00000000" w:rsidRPr="00000000" w14:paraId="0000002B">
            <w:pPr>
              <w:pStyle w:val="Heading3"/>
              <w:keepNext w:val="0"/>
              <w:keepLines w:val="0"/>
              <w:widowControl w:val="0"/>
              <w:spacing w:after="0" w:before="0" w:line="24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uqfre138cju9" w:id="14"/>
            <w:bookmarkEnd w:id="14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August 2010 - May 2013,  Berkeley, California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after="0" w:afterAutospacing="0" w:before="10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Graduated Summa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Cum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Laude with a 3.94 GPA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Helped found </w:t>
            </w:r>
            <w:hyperlink r:id="rId12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Machine Learning at Berkeley Club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Phi Beta Phi - fraternity record for most vodka shots in one night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before="0" w:beforeAutospacing="0" w:line="240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2348/2400 SAT score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431.9999999999999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/>
  <w:font w:name="Raleway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angelinathedev.netlify.app" TargetMode="External"/><Relationship Id="rId12" Type="http://schemas.openxmlformats.org/officeDocument/2006/relationships/hyperlink" Target="https://angelinathedev.netlify.app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angelinathedev.netlify.app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